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5CAC9" w14:textId="77777777" w:rsidR="00463F03" w:rsidRDefault="00463F03" w:rsidP="00463F03">
      <w:pPr>
        <w:rPr>
          <w:rFonts w:ascii="Arial" w:hAnsi="Arial" w:cs="Arial"/>
          <w:sz w:val="22"/>
          <w:szCs w:val="22"/>
        </w:rPr>
      </w:pPr>
    </w:p>
    <w:p w14:paraId="074177A3" w14:textId="77777777" w:rsidR="00463F03" w:rsidRDefault="00463F03" w:rsidP="00463F03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72A9C7" wp14:editId="7FE80717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9749EE" w14:textId="77777777" w:rsidR="00463F03" w:rsidRDefault="00463F03" w:rsidP="00463F03">
      <w:pPr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47FC259F" w14:textId="77777777" w:rsidR="00463F03" w:rsidRDefault="00463F03" w:rsidP="00463F03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2F3C2FD6" w14:textId="77777777" w:rsidR="00463F03" w:rsidRDefault="00463F03" w:rsidP="00463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3303EDE0" w14:textId="77777777" w:rsidR="00463F03" w:rsidRDefault="00463F03" w:rsidP="00463F03">
      <w:pPr>
        <w:jc w:val="both"/>
        <w:rPr>
          <w:rFonts w:ascii="Arial" w:hAnsi="Arial" w:cs="Arial"/>
          <w:b/>
        </w:rPr>
      </w:pPr>
    </w:p>
    <w:p w14:paraId="38C968A4" w14:textId="77777777" w:rsidR="00463F03" w:rsidRPr="00A67185" w:rsidRDefault="00463F03" w:rsidP="00463F03">
      <w:pPr>
        <w:jc w:val="both"/>
        <w:rPr>
          <w:bCs/>
        </w:rPr>
      </w:pPr>
      <w:r w:rsidRPr="00A67185">
        <w:rPr>
          <w:bCs/>
        </w:rPr>
        <w:t>KLASA:</w:t>
      </w:r>
      <w:r>
        <w:rPr>
          <w:bCs/>
        </w:rPr>
        <w:t>943-01/14-01/01</w:t>
      </w:r>
    </w:p>
    <w:p w14:paraId="21C0333F" w14:textId="77777777" w:rsidR="00463F03" w:rsidRPr="00A67185" w:rsidRDefault="00463F03" w:rsidP="00463F03">
      <w:pPr>
        <w:jc w:val="both"/>
        <w:rPr>
          <w:bCs/>
        </w:rPr>
      </w:pPr>
      <w:r w:rsidRPr="00A67185">
        <w:rPr>
          <w:bCs/>
        </w:rPr>
        <w:t>URBROJ:</w:t>
      </w:r>
      <w:r>
        <w:rPr>
          <w:bCs/>
        </w:rPr>
        <w:t>2125/12-01-21-69</w:t>
      </w:r>
    </w:p>
    <w:p w14:paraId="657ABF4B" w14:textId="77777777" w:rsidR="00463F03" w:rsidRPr="00A67185" w:rsidRDefault="00463F03" w:rsidP="00463F03">
      <w:pPr>
        <w:jc w:val="both"/>
        <w:rPr>
          <w:bCs/>
        </w:rPr>
      </w:pPr>
      <w:r w:rsidRPr="00A67185">
        <w:rPr>
          <w:bCs/>
        </w:rPr>
        <w:t>U Udbini, 01.07.2021.</w:t>
      </w:r>
    </w:p>
    <w:p w14:paraId="31097E0F" w14:textId="77777777" w:rsidR="00463F03" w:rsidRPr="00A67185" w:rsidRDefault="00463F03" w:rsidP="00463F03">
      <w:pPr>
        <w:jc w:val="both"/>
        <w:rPr>
          <w:rFonts w:ascii="Arial" w:hAnsi="Arial" w:cs="Arial"/>
          <w:b/>
        </w:rPr>
      </w:pPr>
    </w:p>
    <w:p w14:paraId="5435C8CF" w14:textId="77777777" w:rsidR="00463F03" w:rsidRPr="00A67185" w:rsidRDefault="00463F03" w:rsidP="00463F03">
      <w:pPr>
        <w:jc w:val="both"/>
      </w:pPr>
    </w:p>
    <w:p w14:paraId="2E65925B" w14:textId="77777777" w:rsidR="00463F03" w:rsidRPr="00A67185" w:rsidRDefault="00463F03" w:rsidP="00463F03">
      <w:pPr>
        <w:ind w:firstLine="720"/>
        <w:jc w:val="both"/>
      </w:pPr>
      <w:r w:rsidRPr="00A67185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09AC68C8" w14:textId="77777777" w:rsidR="00463F03" w:rsidRPr="00A67185" w:rsidRDefault="00463F03" w:rsidP="00463F03">
      <w:pPr>
        <w:jc w:val="both"/>
      </w:pPr>
    </w:p>
    <w:p w14:paraId="363C6B37" w14:textId="77777777" w:rsidR="00463F03" w:rsidRPr="00A67185" w:rsidRDefault="00463F03" w:rsidP="00463F03">
      <w:pPr>
        <w:jc w:val="both"/>
      </w:pPr>
    </w:p>
    <w:p w14:paraId="46E9FD6A" w14:textId="77777777" w:rsidR="00463F03" w:rsidRPr="00A67185" w:rsidRDefault="00463F03" w:rsidP="00463F03"/>
    <w:p w14:paraId="19AB9C95" w14:textId="77777777" w:rsidR="00463F03" w:rsidRPr="00A67185" w:rsidRDefault="00463F03" w:rsidP="00463F03">
      <w:pPr>
        <w:rPr>
          <w:b/>
          <w:bCs/>
        </w:rPr>
      </w:pPr>
      <w:r w:rsidRPr="00A67185">
        <w:tab/>
      </w:r>
      <w:r w:rsidRPr="00A67185">
        <w:tab/>
      </w:r>
      <w:r w:rsidRPr="00A67185">
        <w:tab/>
      </w:r>
      <w:r w:rsidRPr="00A67185">
        <w:tab/>
        <w:t xml:space="preserve">     </w:t>
      </w:r>
      <w:r w:rsidRPr="00A67185">
        <w:rPr>
          <w:b/>
          <w:bCs/>
        </w:rPr>
        <w:t xml:space="preserve">    ZAKLJUČAK</w:t>
      </w:r>
    </w:p>
    <w:p w14:paraId="67A2C822" w14:textId="77777777" w:rsidR="00463F03" w:rsidRPr="00A67185" w:rsidRDefault="00463F03" w:rsidP="00463F03"/>
    <w:p w14:paraId="6AE4AF8B" w14:textId="77777777" w:rsidR="00463F03" w:rsidRPr="00A67185" w:rsidRDefault="00463F03" w:rsidP="00463F03"/>
    <w:p w14:paraId="622F569D" w14:textId="77777777" w:rsidR="00463F03" w:rsidRPr="00A67185" w:rsidRDefault="00463F03" w:rsidP="00463F03">
      <w:pPr>
        <w:ind w:firstLine="720"/>
        <w:jc w:val="both"/>
      </w:pPr>
      <w:r w:rsidRPr="00A67185">
        <w:t xml:space="preserve">Utvrđuje se prijedlog Odluke o </w:t>
      </w:r>
      <w:r>
        <w:t>proglašenju nerazvrstanih cesta</w:t>
      </w:r>
      <w:r w:rsidRPr="00A67185">
        <w:t xml:space="preserve">  te se dostavlja Općinskom vijeću Općine Udbina na razmatranje i donošenje.</w:t>
      </w:r>
    </w:p>
    <w:p w14:paraId="4D1AAD43" w14:textId="77777777" w:rsidR="00463F03" w:rsidRPr="00A67185" w:rsidRDefault="00463F03" w:rsidP="00463F03">
      <w:pPr>
        <w:jc w:val="both"/>
      </w:pPr>
    </w:p>
    <w:p w14:paraId="1375B038" w14:textId="77777777" w:rsidR="00463F03" w:rsidRPr="00A67185" w:rsidRDefault="00463F03" w:rsidP="00463F03"/>
    <w:p w14:paraId="24F615C2" w14:textId="77777777" w:rsidR="00463F03" w:rsidRPr="00A67185" w:rsidRDefault="00463F03" w:rsidP="00463F03"/>
    <w:p w14:paraId="0FAD7CE9" w14:textId="77777777" w:rsidR="00463F03" w:rsidRPr="00A67185" w:rsidRDefault="00463F03" w:rsidP="00463F03"/>
    <w:p w14:paraId="0D9DAA6C" w14:textId="77777777" w:rsidR="00463F03" w:rsidRPr="00A67185" w:rsidRDefault="00463F03" w:rsidP="00463F03">
      <w:pPr>
        <w:jc w:val="both"/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  <w:t xml:space="preserve">NAČELNIK OPĆINE </w:t>
      </w:r>
    </w:p>
    <w:p w14:paraId="749FB86A" w14:textId="77777777" w:rsidR="00463F03" w:rsidRPr="00A67185" w:rsidRDefault="00463F03" w:rsidP="00463F03">
      <w:pPr>
        <w:jc w:val="both"/>
      </w:pP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</w:r>
      <w:r w:rsidRPr="00A67185">
        <w:tab/>
        <w:t xml:space="preserve">Josip </w:t>
      </w:r>
      <w:proofErr w:type="spellStart"/>
      <w:r w:rsidRPr="00A67185">
        <w:t>Seuček</w:t>
      </w:r>
      <w:proofErr w:type="spellEnd"/>
      <w:r w:rsidRPr="00A67185">
        <w:t xml:space="preserve">, </w:t>
      </w:r>
      <w:proofErr w:type="spellStart"/>
      <w:r w:rsidRPr="00A67185">
        <w:t>mag.ing</w:t>
      </w:r>
      <w:proofErr w:type="spellEnd"/>
      <w:r w:rsidRPr="00A67185">
        <w:t xml:space="preserve">. </w:t>
      </w:r>
    </w:p>
    <w:p w14:paraId="1186B312" w14:textId="77777777" w:rsidR="001F3609" w:rsidRDefault="001F3609"/>
    <w:sectPr w:rsidR="001F3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03"/>
    <w:rsid w:val="001F3609"/>
    <w:rsid w:val="0046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2D90"/>
  <w15:chartTrackingRefBased/>
  <w15:docId w15:val="{3C986923-A449-4CB8-A713-2C32E8CA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</cp:lastModifiedBy>
  <cp:revision>1</cp:revision>
  <dcterms:created xsi:type="dcterms:W3CDTF">2021-07-09T10:20:00Z</dcterms:created>
  <dcterms:modified xsi:type="dcterms:W3CDTF">2021-07-09T10:21:00Z</dcterms:modified>
</cp:coreProperties>
</file>